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17" w:rsidRPr="005C4FA7" w:rsidRDefault="005C4FA7" w:rsidP="00C85117">
      <w:pPr>
        <w:jc w:val="center"/>
        <w:rPr>
          <w:rFonts w:ascii="Times New Roman" w:hAnsi="Times New Roman" w:cs="Times New Roman"/>
          <w:b/>
          <w:sz w:val="44"/>
        </w:rPr>
      </w:pPr>
      <w:r w:rsidRPr="005C4FA7">
        <w:rPr>
          <w:rFonts w:ascii="Times New Roman" w:hAnsi="Times New Roman" w:cs="Times New Roman"/>
          <w:b/>
          <w:sz w:val="44"/>
        </w:rPr>
        <w:t>DIVULGAÇÃO DO RESULTADO</w:t>
      </w:r>
      <w:r>
        <w:rPr>
          <w:rFonts w:ascii="Times New Roman" w:hAnsi="Times New Roman" w:cs="Times New Roman"/>
          <w:b/>
          <w:sz w:val="44"/>
        </w:rPr>
        <w:t xml:space="preserve"> DO</w:t>
      </w:r>
    </w:p>
    <w:p w:rsidR="005C4FA7" w:rsidRDefault="005C4FA7" w:rsidP="00C85117">
      <w:pPr>
        <w:jc w:val="center"/>
        <w:rPr>
          <w:rFonts w:ascii="Times New Roman" w:hAnsi="Times New Roman" w:cs="Times New Roman"/>
          <w:b/>
          <w:sz w:val="28"/>
        </w:rPr>
      </w:pPr>
      <w:r w:rsidRPr="005C4FA7">
        <w:rPr>
          <w:rFonts w:ascii="Times New Roman" w:hAnsi="Times New Roman" w:cs="Times New Roman"/>
          <w:b/>
          <w:sz w:val="44"/>
        </w:rPr>
        <w:t>EDITAL Nº</w:t>
      </w:r>
      <w:r>
        <w:rPr>
          <w:rFonts w:ascii="Times New Roman" w:hAnsi="Times New Roman" w:cs="Times New Roman"/>
          <w:b/>
          <w:sz w:val="44"/>
        </w:rPr>
        <w:t>.</w:t>
      </w:r>
      <w:r w:rsidRPr="005C4FA7">
        <w:rPr>
          <w:rFonts w:ascii="Times New Roman" w:hAnsi="Times New Roman" w:cs="Times New Roman"/>
          <w:b/>
          <w:sz w:val="44"/>
        </w:rPr>
        <w:t xml:space="preserve"> 001, DE 13 DE JANEIRO DE 2023</w:t>
      </w:r>
    </w:p>
    <w:p w:rsidR="007743C8" w:rsidRDefault="007743C8" w:rsidP="00C85117">
      <w:pPr>
        <w:jc w:val="both"/>
        <w:rPr>
          <w:rFonts w:ascii="Times New Roman" w:hAnsi="Times New Roman" w:cs="Times New Roman"/>
          <w:b/>
          <w:sz w:val="28"/>
        </w:rPr>
      </w:pPr>
    </w:p>
    <w:p w:rsidR="00E220BF" w:rsidRPr="007743C8" w:rsidRDefault="00C85117" w:rsidP="00D955A7">
      <w:pPr>
        <w:jc w:val="both"/>
        <w:rPr>
          <w:rFonts w:ascii="Times New Roman" w:hAnsi="Times New Roman" w:cs="Times New Roman"/>
          <w:sz w:val="48"/>
        </w:rPr>
      </w:pPr>
      <w:r w:rsidRPr="007743C8">
        <w:rPr>
          <w:rFonts w:ascii="Times New Roman" w:hAnsi="Times New Roman" w:cs="Times New Roman"/>
          <w:sz w:val="32"/>
        </w:rPr>
        <w:t>REMANEJAMENTO INTERNO (DE CURSO OU DE TURNO),</w:t>
      </w:r>
      <w:r w:rsidR="007743C8" w:rsidRPr="007743C8">
        <w:rPr>
          <w:rFonts w:ascii="Times New Roman" w:hAnsi="Times New Roman" w:cs="Times New Roman"/>
          <w:sz w:val="32"/>
        </w:rPr>
        <w:t xml:space="preserve"> </w:t>
      </w:r>
      <w:r w:rsidRPr="007743C8">
        <w:rPr>
          <w:rFonts w:ascii="Times New Roman" w:hAnsi="Times New Roman" w:cs="Times New Roman"/>
          <w:sz w:val="32"/>
        </w:rPr>
        <w:t>RETORNO DE EGRESSO E/OU TRANSFERÊNCIA EXTERNA PARA VAGAS REMANESCENTES, NO 1º SEMESTRE DE 2023, PARA OS CURSOS DA FATEC MOCOCA.</w:t>
      </w:r>
    </w:p>
    <w:p w:rsidR="00D955A7" w:rsidRDefault="00D955A7" w:rsidP="00C85117">
      <w:pPr>
        <w:jc w:val="center"/>
        <w:rPr>
          <w:rFonts w:ascii="Times New Roman" w:hAnsi="Times New Roman" w:cs="Times New Roman"/>
          <w:b/>
          <w:sz w:val="52"/>
        </w:rPr>
      </w:pPr>
    </w:p>
    <w:p w:rsidR="00E04355" w:rsidRPr="00D955A7" w:rsidRDefault="00883084" w:rsidP="00D955A7">
      <w:pPr>
        <w:rPr>
          <w:rFonts w:ascii="Times New Roman" w:hAnsi="Times New Roman" w:cs="Times New Roman"/>
          <w:sz w:val="36"/>
        </w:rPr>
      </w:pPr>
      <w:r w:rsidRPr="00D955A7">
        <w:rPr>
          <w:rFonts w:ascii="Times New Roman" w:hAnsi="Times New Roman" w:cs="Times New Roman"/>
          <w:b/>
          <w:sz w:val="48"/>
        </w:rPr>
        <w:t xml:space="preserve">CANDIDATOS </w:t>
      </w:r>
      <w:r w:rsidR="008B7B29" w:rsidRPr="00D955A7">
        <w:rPr>
          <w:rFonts w:ascii="Times New Roman" w:hAnsi="Times New Roman" w:cs="Times New Roman"/>
          <w:b/>
          <w:sz w:val="48"/>
        </w:rPr>
        <w:t>APROVADOS</w:t>
      </w:r>
    </w:p>
    <w:p w:rsidR="00395278" w:rsidRPr="00D955A7" w:rsidRDefault="00395278" w:rsidP="00AD48C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 xml:space="preserve"> BRENO AUGUSTO BERTUCCI</w:t>
      </w:r>
    </w:p>
    <w:p w:rsidR="00395278" w:rsidRPr="00D955A7" w:rsidRDefault="00395278" w:rsidP="0039527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 xml:space="preserve"> GUILHERME AUGUSTO DA SILVA</w:t>
      </w:r>
    </w:p>
    <w:p w:rsidR="00395278" w:rsidRPr="00D955A7" w:rsidRDefault="00395278" w:rsidP="0039527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 xml:space="preserve"> KAUAN DECKER SILVA CARNEIRO</w:t>
      </w:r>
    </w:p>
    <w:p w:rsidR="00395278" w:rsidRPr="00D955A7" w:rsidRDefault="00395278" w:rsidP="0056109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 xml:space="preserve"> </w:t>
      </w:r>
      <w:r w:rsidR="00561097" w:rsidRPr="00D955A7">
        <w:rPr>
          <w:rFonts w:ascii="Times New Roman" w:hAnsi="Times New Roman" w:cs="Times New Roman"/>
          <w:sz w:val="40"/>
        </w:rPr>
        <w:t>VINICIUS MIGUEL JORGE DA SILVA</w:t>
      </w:r>
    </w:p>
    <w:p w:rsidR="00877E32" w:rsidRPr="00D955A7" w:rsidRDefault="00877E32" w:rsidP="0088308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 xml:space="preserve"> </w:t>
      </w:r>
      <w:r w:rsidR="00883084" w:rsidRPr="00D955A7">
        <w:rPr>
          <w:rFonts w:ascii="Times New Roman" w:hAnsi="Times New Roman" w:cs="Times New Roman"/>
          <w:sz w:val="40"/>
        </w:rPr>
        <w:t>CRISTIANE MARIA SILVA DE LIMA</w:t>
      </w:r>
    </w:p>
    <w:p w:rsidR="00D955A7" w:rsidRDefault="00D955A7" w:rsidP="00561097">
      <w:pPr>
        <w:jc w:val="center"/>
        <w:rPr>
          <w:rFonts w:ascii="Times New Roman" w:hAnsi="Times New Roman" w:cs="Times New Roman"/>
          <w:b/>
          <w:sz w:val="56"/>
        </w:rPr>
      </w:pPr>
    </w:p>
    <w:p w:rsidR="00877E32" w:rsidRPr="00D955A7" w:rsidRDefault="00883084" w:rsidP="00D955A7">
      <w:pPr>
        <w:rPr>
          <w:rFonts w:ascii="Times New Roman" w:hAnsi="Times New Roman" w:cs="Times New Roman"/>
          <w:b/>
          <w:sz w:val="40"/>
        </w:rPr>
      </w:pPr>
      <w:r w:rsidRPr="00D955A7">
        <w:rPr>
          <w:rFonts w:ascii="Times New Roman" w:hAnsi="Times New Roman" w:cs="Times New Roman"/>
          <w:b/>
          <w:sz w:val="48"/>
        </w:rPr>
        <w:t xml:space="preserve">CANDIDATOS </w:t>
      </w:r>
      <w:r w:rsidR="00877E32" w:rsidRPr="00D955A7">
        <w:rPr>
          <w:rFonts w:ascii="Times New Roman" w:hAnsi="Times New Roman" w:cs="Times New Roman"/>
          <w:b/>
          <w:sz w:val="48"/>
        </w:rPr>
        <w:t>NÃO A</w:t>
      </w:r>
      <w:r w:rsidR="00561097" w:rsidRPr="00D955A7">
        <w:rPr>
          <w:rFonts w:ascii="Times New Roman" w:hAnsi="Times New Roman" w:cs="Times New Roman"/>
          <w:b/>
          <w:sz w:val="48"/>
        </w:rPr>
        <w:t>PROVADOS</w:t>
      </w:r>
    </w:p>
    <w:p w:rsidR="00877E32" w:rsidRPr="00D955A7" w:rsidRDefault="00877E32" w:rsidP="00877E3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 xml:space="preserve"> OSEIAS EDUARDO DIAS DOS SANTOS</w:t>
      </w:r>
    </w:p>
    <w:p w:rsidR="00877E32" w:rsidRPr="00D955A7" w:rsidRDefault="00877E32" w:rsidP="00877E3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 xml:space="preserve"> FABIO LUIZ BARBOSA FILHO</w:t>
      </w:r>
    </w:p>
    <w:p w:rsidR="00877E32" w:rsidRPr="00D955A7" w:rsidRDefault="00877E32" w:rsidP="00877E3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 xml:space="preserve"> ELIEL DA FONSECA</w:t>
      </w:r>
    </w:p>
    <w:p w:rsidR="005C4FA7" w:rsidRPr="00D955A7" w:rsidRDefault="005C4FA7" w:rsidP="00C85117">
      <w:pPr>
        <w:jc w:val="both"/>
        <w:rPr>
          <w:rFonts w:ascii="Times New Roman" w:hAnsi="Times New Roman" w:cs="Times New Roman"/>
          <w:b/>
          <w:sz w:val="24"/>
        </w:rPr>
      </w:pPr>
    </w:p>
    <w:p w:rsidR="00D955A7" w:rsidRDefault="00D955A7" w:rsidP="00D955A7">
      <w:pPr>
        <w:rPr>
          <w:rFonts w:ascii="Times New Roman" w:hAnsi="Times New Roman" w:cs="Times New Roman"/>
          <w:b/>
          <w:sz w:val="44"/>
        </w:rPr>
      </w:pPr>
    </w:p>
    <w:p w:rsidR="005C4FA7" w:rsidRPr="00883084" w:rsidRDefault="005C4FA7" w:rsidP="00D955A7">
      <w:pPr>
        <w:rPr>
          <w:rFonts w:ascii="Times New Roman" w:hAnsi="Times New Roman" w:cs="Times New Roman"/>
          <w:b/>
          <w:sz w:val="44"/>
        </w:rPr>
      </w:pPr>
      <w:r w:rsidRPr="00883084">
        <w:rPr>
          <w:rFonts w:ascii="Times New Roman" w:hAnsi="Times New Roman" w:cs="Times New Roman"/>
          <w:b/>
          <w:sz w:val="44"/>
        </w:rPr>
        <w:t>DA EFETIVAÇÃO DA MATRÍCULA</w:t>
      </w:r>
    </w:p>
    <w:p w:rsidR="00883084" w:rsidRDefault="00883084" w:rsidP="005C4FA7">
      <w:pPr>
        <w:jc w:val="both"/>
        <w:rPr>
          <w:rFonts w:ascii="Times New Roman" w:hAnsi="Times New Roman" w:cs="Times New Roman"/>
          <w:sz w:val="44"/>
        </w:rPr>
      </w:pPr>
    </w:p>
    <w:p w:rsidR="005C4FA7" w:rsidRDefault="005C4FA7" w:rsidP="00D955A7">
      <w:p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>Os candidatos selecionados deverão enviar, no ato da matrícula, os seguintes</w:t>
      </w:r>
      <w:r w:rsidRPr="00D955A7">
        <w:rPr>
          <w:rFonts w:ascii="Times New Roman" w:hAnsi="Times New Roman" w:cs="Times New Roman"/>
          <w:sz w:val="40"/>
        </w:rPr>
        <w:t xml:space="preserve"> </w:t>
      </w:r>
      <w:r w:rsidRPr="00D955A7">
        <w:rPr>
          <w:rFonts w:ascii="Times New Roman" w:hAnsi="Times New Roman" w:cs="Times New Roman"/>
          <w:sz w:val="40"/>
        </w:rPr>
        <w:t>documentos</w:t>
      </w:r>
      <w:r w:rsidRPr="00D955A7">
        <w:rPr>
          <w:rFonts w:ascii="Times New Roman" w:hAnsi="Times New Roman" w:cs="Times New Roman"/>
          <w:sz w:val="40"/>
        </w:rPr>
        <w:t xml:space="preserve"> para o e-mail </w:t>
      </w:r>
      <w:hyperlink r:id="rId7" w:history="1">
        <w:r w:rsidRPr="00D955A7">
          <w:rPr>
            <w:rStyle w:val="Hyperlink"/>
            <w:rFonts w:ascii="Times New Roman" w:hAnsi="Times New Roman" w:cs="Times New Roman"/>
            <w:sz w:val="40"/>
          </w:rPr>
          <w:t>f120acad@cps.sp.gov.br</w:t>
        </w:r>
      </w:hyperlink>
    </w:p>
    <w:p w:rsidR="00D955A7" w:rsidRPr="00D955A7" w:rsidRDefault="00D955A7" w:rsidP="00D955A7">
      <w:pPr>
        <w:jc w:val="both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395278" w:rsidRPr="00D955A7" w:rsidRDefault="005C4FA7" w:rsidP="00CC615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>01(uma) foto 3x4, recente;</w:t>
      </w:r>
    </w:p>
    <w:p w:rsidR="00395278" w:rsidRPr="00D955A7" w:rsidRDefault="00395278" w:rsidP="006D456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>Guia de transferência expedida pela Fatec de origem ou comprovante de</w:t>
      </w:r>
      <w:r w:rsidR="00D955A7">
        <w:rPr>
          <w:rFonts w:ascii="Times New Roman" w:hAnsi="Times New Roman" w:cs="Times New Roman"/>
          <w:sz w:val="40"/>
        </w:rPr>
        <w:t xml:space="preserve"> </w:t>
      </w:r>
      <w:r w:rsidRPr="00D955A7">
        <w:rPr>
          <w:rFonts w:ascii="Times New Roman" w:hAnsi="Times New Roman" w:cs="Times New Roman"/>
          <w:sz w:val="40"/>
        </w:rPr>
        <w:t>havê-la requerido;</w:t>
      </w:r>
    </w:p>
    <w:p w:rsidR="00395278" w:rsidRPr="00D955A7" w:rsidRDefault="005C4FA7" w:rsidP="007E269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>Cópia da Cédula de Identidade (RG ou RNE); (obs.: não será aceita a</w:t>
      </w:r>
      <w:r w:rsidR="00D955A7">
        <w:rPr>
          <w:rFonts w:ascii="Times New Roman" w:hAnsi="Times New Roman" w:cs="Times New Roman"/>
          <w:sz w:val="40"/>
        </w:rPr>
        <w:t xml:space="preserve"> </w:t>
      </w:r>
      <w:r w:rsidRPr="00D955A7">
        <w:rPr>
          <w:rFonts w:ascii="Times New Roman" w:hAnsi="Times New Roman" w:cs="Times New Roman"/>
          <w:sz w:val="40"/>
        </w:rPr>
        <w:t>carteira nacional de habilitação)</w:t>
      </w:r>
      <w:r w:rsidRPr="00D955A7">
        <w:rPr>
          <w:rFonts w:ascii="Times New Roman" w:hAnsi="Times New Roman" w:cs="Times New Roman"/>
          <w:sz w:val="40"/>
        </w:rPr>
        <w:t>;</w:t>
      </w:r>
    </w:p>
    <w:p w:rsidR="00395278" w:rsidRPr="00D955A7" w:rsidRDefault="005C4FA7" w:rsidP="004324A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>Cópia de CPF;</w:t>
      </w:r>
    </w:p>
    <w:p w:rsidR="00883084" w:rsidRPr="00D955A7" w:rsidRDefault="005C4FA7" w:rsidP="0088308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>Documento que comprove estar em dia com o serviço militar (sendo o</w:t>
      </w:r>
      <w:r w:rsidRPr="00D955A7">
        <w:rPr>
          <w:rFonts w:ascii="Times New Roman" w:hAnsi="Times New Roman" w:cs="Times New Roman"/>
          <w:sz w:val="40"/>
        </w:rPr>
        <w:t xml:space="preserve"> </w:t>
      </w:r>
      <w:r w:rsidRPr="00D955A7">
        <w:rPr>
          <w:rFonts w:ascii="Times New Roman" w:hAnsi="Times New Roman" w:cs="Times New Roman"/>
          <w:sz w:val="40"/>
        </w:rPr>
        <w:t>candidato do sexo masculino, entre 18 e 45 anos).</w:t>
      </w:r>
    </w:p>
    <w:p w:rsidR="00883084" w:rsidRPr="00D955A7" w:rsidRDefault="00883084" w:rsidP="00883084">
      <w:pPr>
        <w:jc w:val="both"/>
        <w:rPr>
          <w:rFonts w:ascii="Times New Roman" w:hAnsi="Times New Roman" w:cs="Times New Roman"/>
          <w:sz w:val="40"/>
        </w:rPr>
      </w:pPr>
    </w:p>
    <w:p w:rsidR="00883084" w:rsidRPr="00D955A7" w:rsidRDefault="00883084" w:rsidP="00883084">
      <w:pPr>
        <w:jc w:val="both"/>
        <w:rPr>
          <w:rFonts w:ascii="Times New Roman" w:hAnsi="Times New Roman" w:cs="Times New Roman"/>
          <w:sz w:val="40"/>
        </w:rPr>
      </w:pPr>
      <w:r w:rsidRPr="00D955A7">
        <w:rPr>
          <w:rFonts w:ascii="Times New Roman" w:hAnsi="Times New Roman" w:cs="Times New Roman"/>
          <w:sz w:val="40"/>
        </w:rPr>
        <w:t xml:space="preserve">A matrícula dos </w:t>
      </w:r>
      <w:r w:rsidR="00D955A7">
        <w:rPr>
          <w:rFonts w:ascii="Times New Roman" w:hAnsi="Times New Roman" w:cs="Times New Roman"/>
          <w:sz w:val="40"/>
        </w:rPr>
        <w:t xml:space="preserve">candidatos aprovados </w:t>
      </w:r>
      <w:r w:rsidRPr="00D955A7">
        <w:rPr>
          <w:rFonts w:ascii="Times New Roman" w:hAnsi="Times New Roman" w:cs="Times New Roman"/>
          <w:sz w:val="40"/>
        </w:rPr>
        <w:t>será realizada pela secretaria acadêmica de 13 a 16 de fevereiro de 2023.</w:t>
      </w:r>
    </w:p>
    <w:p w:rsidR="00883084" w:rsidRPr="00883084" w:rsidRDefault="00883084" w:rsidP="00883084">
      <w:pPr>
        <w:jc w:val="both"/>
        <w:rPr>
          <w:rFonts w:ascii="Times New Roman" w:hAnsi="Times New Roman" w:cs="Times New Roman"/>
          <w:sz w:val="44"/>
        </w:rPr>
      </w:pPr>
    </w:p>
    <w:sectPr w:rsidR="00883084" w:rsidRPr="00883084" w:rsidSect="00E04355">
      <w:headerReference w:type="default" r:id="rId8"/>
      <w:footerReference w:type="default" r:id="rId9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17" w:rsidRDefault="00C85117" w:rsidP="00C85117">
      <w:pPr>
        <w:spacing w:after="0" w:line="240" w:lineRule="auto"/>
      </w:pPr>
      <w:r>
        <w:separator/>
      </w:r>
    </w:p>
  </w:endnote>
  <w:endnote w:type="continuationSeparator" w:id="0">
    <w:p w:rsidR="00C85117" w:rsidRDefault="00C85117" w:rsidP="00C8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17" w:rsidRDefault="00C85117" w:rsidP="00C85117">
    <w:pPr>
      <w:pStyle w:val="Rodap"/>
      <w:jc w:val="center"/>
    </w:pPr>
    <w:r w:rsidRPr="007307B8">
      <w:t>__________________________________________________________________________</w:t>
    </w:r>
    <w:r>
      <w:t>________</w:t>
    </w:r>
  </w:p>
  <w:p w:rsidR="00C85117" w:rsidRPr="00B45991" w:rsidRDefault="00C85117" w:rsidP="00C85117">
    <w:pPr>
      <w:pStyle w:val="Rodap"/>
      <w:jc w:val="center"/>
      <w:rPr>
        <w:color w:val="00B050"/>
        <w:sz w:val="18"/>
      </w:rPr>
    </w:pPr>
    <w:r w:rsidRPr="007307B8">
      <w:rPr>
        <w:color w:val="FF0000"/>
        <w:sz w:val="18"/>
      </w:rPr>
      <w:t>www.</w:t>
    </w:r>
    <w:r>
      <w:rPr>
        <w:color w:val="FF0000"/>
        <w:sz w:val="18"/>
      </w:rPr>
      <w:t>fatecmococa</w:t>
    </w:r>
    <w:r w:rsidRPr="007307B8">
      <w:rPr>
        <w:color w:val="FF0000"/>
        <w:sz w:val="18"/>
      </w:rPr>
      <w:t>.</w:t>
    </w:r>
    <w:r>
      <w:rPr>
        <w:color w:val="FF0000"/>
        <w:sz w:val="18"/>
      </w:rPr>
      <w:t>edu</w:t>
    </w:r>
    <w:r w:rsidRPr="007307B8">
      <w:rPr>
        <w:color w:val="FF0000"/>
        <w:sz w:val="18"/>
      </w:rPr>
      <w:t>.br</w:t>
    </w:r>
  </w:p>
  <w:p w:rsidR="00C85117" w:rsidRPr="00B45991" w:rsidRDefault="00C85117" w:rsidP="00C85117">
    <w:pPr>
      <w:pStyle w:val="Rodap"/>
      <w:jc w:val="center"/>
      <w:rPr>
        <w:sz w:val="18"/>
      </w:rPr>
    </w:pPr>
    <w:r w:rsidRPr="00B45991">
      <w:rPr>
        <w:sz w:val="18"/>
      </w:rPr>
      <w:t>Avenida Doutor Américo Pereira Lima, s/n • Jardim Lavínia • 13736-260 • Mococa • SP • Tel.: (19) 3656-5559</w:t>
    </w:r>
  </w:p>
  <w:p w:rsidR="00C85117" w:rsidRDefault="00C851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17" w:rsidRDefault="00C85117" w:rsidP="00C85117">
      <w:pPr>
        <w:spacing w:after="0" w:line="240" w:lineRule="auto"/>
      </w:pPr>
      <w:r>
        <w:separator/>
      </w:r>
    </w:p>
  </w:footnote>
  <w:footnote w:type="continuationSeparator" w:id="0">
    <w:p w:rsidR="00C85117" w:rsidRDefault="00C85117" w:rsidP="00C8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17" w:rsidRDefault="00C85117" w:rsidP="00C85117">
    <w:pPr>
      <w:pStyle w:val="Cabealho"/>
      <w:jc w:val="center"/>
    </w:pPr>
    <w:r>
      <w:object w:dxaOrig="15765" w:dyaOrig="3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5pt;height:81.75pt">
          <v:imagedata r:id="rId1" o:title=""/>
        </v:shape>
        <o:OLEObject Type="Embed" ProgID="CorelDraw.Graphic.16" ShapeID="_x0000_i1025" DrawAspect="Content" ObjectID="_1737561597" r:id="rId2"/>
      </w:object>
    </w:r>
  </w:p>
  <w:p w:rsidR="00C85117" w:rsidRDefault="00C851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764"/>
    <w:multiLevelType w:val="hybridMultilevel"/>
    <w:tmpl w:val="847E7C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5935"/>
    <w:multiLevelType w:val="hybridMultilevel"/>
    <w:tmpl w:val="A48ADE34"/>
    <w:lvl w:ilvl="0" w:tplc="E6A853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10A40DD"/>
    <w:multiLevelType w:val="hybridMultilevel"/>
    <w:tmpl w:val="40765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106C8"/>
    <w:multiLevelType w:val="hybridMultilevel"/>
    <w:tmpl w:val="6EEE3968"/>
    <w:lvl w:ilvl="0" w:tplc="B60200B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F57686"/>
    <w:multiLevelType w:val="hybridMultilevel"/>
    <w:tmpl w:val="A48ADE34"/>
    <w:lvl w:ilvl="0" w:tplc="E6A853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A2"/>
    <w:rsid w:val="000533BD"/>
    <w:rsid w:val="00063F2B"/>
    <w:rsid w:val="00096D46"/>
    <w:rsid w:val="000D3BBA"/>
    <w:rsid w:val="000F58E3"/>
    <w:rsid w:val="001229B8"/>
    <w:rsid w:val="00122BCF"/>
    <w:rsid w:val="00157ACB"/>
    <w:rsid w:val="001C742A"/>
    <w:rsid w:val="001D5E81"/>
    <w:rsid w:val="00245800"/>
    <w:rsid w:val="00260292"/>
    <w:rsid w:val="002E43E4"/>
    <w:rsid w:val="00336214"/>
    <w:rsid w:val="00371EA1"/>
    <w:rsid w:val="00395278"/>
    <w:rsid w:val="003D3DF7"/>
    <w:rsid w:val="004050AD"/>
    <w:rsid w:val="004055CF"/>
    <w:rsid w:val="0041447C"/>
    <w:rsid w:val="00441428"/>
    <w:rsid w:val="00487C85"/>
    <w:rsid w:val="00490680"/>
    <w:rsid w:val="004D704F"/>
    <w:rsid w:val="00557839"/>
    <w:rsid w:val="00561097"/>
    <w:rsid w:val="005C1D27"/>
    <w:rsid w:val="005C4FA7"/>
    <w:rsid w:val="005D5B55"/>
    <w:rsid w:val="005E074F"/>
    <w:rsid w:val="00613618"/>
    <w:rsid w:val="00615542"/>
    <w:rsid w:val="006377E7"/>
    <w:rsid w:val="00653582"/>
    <w:rsid w:val="006970DD"/>
    <w:rsid w:val="006A29CB"/>
    <w:rsid w:val="006C1E3A"/>
    <w:rsid w:val="007254B5"/>
    <w:rsid w:val="007306BD"/>
    <w:rsid w:val="00756CD7"/>
    <w:rsid w:val="007743C8"/>
    <w:rsid w:val="007E064E"/>
    <w:rsid w:val="007E78C2"/>
    <w:rsid w:val="00841607"/>
    <w:rsid w:val="00877E32"/>
    <w:rsid w:val="00883084"/>
    <w:rsid w:val="0088357C"/>
    <w:rsid w:val="008B4D16"/>
    <w:rsid w:val="008B7B29"/>
    <w:rsid w:val="008C2190"/>
    <w:rsid w:val="008D7691"/>
    <w:rsid w:val="009038EC"/>
    <w:rsid w:val="00935B9E"/>
    <w:rsid w:val="00960120"/>
    <w:rsid w:val="009A2610"/>
    <w:rsid w:val="009E5948"/>
    <w:rsid w:val="00A40F94"/>
    <w:rsid w:val="00A471D9"/>
    <w:rsid w:val="00A5603F"/>
    <w:rsid w:val="00A958A8"/>
    <w:rsid w:val="00AA11F8"/>
    <w:rsid w:val="00B65505"/>
    <w:rsid w:val="00B73BB0"/>
    <w:rsid w:val="00B771A3"/>
    <w:rsid w:val="00B878FF"/>
    <w:rsid w:val="00BA6FED"/>
    <w:rsid w:val="00BC58F6"/>
    <w:rsid w:val="00BE1564"/>
    <w:rsid w:val="00BE31AE"/>
    <w:rsid w:val="00BE60F0"/>
    <w:rsid w:val="00C20433"/>
    <w:rsid w:val="00C37D9E"/>
    <w:rsid w:val="00C55EE4"/>
    <w:rsid w:val="00C74FC3"/>
    <w:rsid w:val="00C84676"/>
    <w:rsid w:val="00C85117"/>
    <w:rsid w:val="00C86573"/>
    <w:rsid w:val="00C95FF7"/>
    <w:rsid w:val="00D10440"/>
    <w:rsid w:val="00D16286"/>
    <w:rsid w:val="00D81E0B"/>
    <w:rsid w:val="00D955A7"/>
    <w:rsid w:val="00DA3565"/>
    <w:rsid w:val="00DB6551"/>
    <w:rsid w:val="00DD2773"/>
    <w:rsid w:val="00E04355"/>
    <w:rsid w:val="00E220BF"/>
    <w:rsid w:val="00E52BA2"/>
    <w:rsid w:val="00E60D6B"/>
    <w:rsid w:val="00EA38B4"/>
    <w:rsid w:val="00F85DAD"/>
    <w:rsid w:val="00F87636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92D5"/>
  <w15:docId w15:val="{415926C3-B359-4696-89D3-4E733ED8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0440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1C7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C7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6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7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8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117"/>
  </w:style>
  <w:style w:type="paragraph" w:styleId="Rodap">
    <w:name w:val="footer"/>
    <w:basedOn w:val="Normal"/>
    <w:link w:val="RodapChar"/>
    <w:uiPriority w:val="99"/>
    <w:unhideWhenUsed/>
    <w:rsid w:val="00C8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117"/>
  </w:style>
  <w:style w:type="character" w:styleId="Hyperlink">
    <w:name w:val="Hyperlink"/>
    <w:basedOn w:val="Fontepargpadro"/>
    <w:uiPriority w:val="99"/>
    <w:unhideWhenUsed/>
    <w:rsid w:val="005C4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120acad@cps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cp:lastPrinted>2021-08-06T21:56:00Z</cp:lastPrinted>
  <dcterms:created xsi:type="dcterms:W3CDTF">2021-08-20T22:01:00Z</dcterms:created>
  <dcterms:modified xsi:type="dcterms:W3CDTF">2023-02-10T22:14:00Z</dcterms:modified>
</cp:coreProperties>
</file>